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373434"/>
  <w:body>
    <w:p w14:paraId="2C078E63" w14:textId="17CD5644" w:rsidR="0011698C" w:rsidRDefault="00870C31" w:rsidP="6D05B90E">
      <w:r>
        <w:rPr>
          <w:noProof/>
        </w:rPr>
        <w:drawing>
          <wp:inline distT="0" distB="0" distL="0" distR="0" wp14:anchorId="3B733729" wp14:editId="0E6EE9FD">
            <wp:extent cx="5943600" cy="4646930"/>
            <wp:effectExtent l="0" t="0" r="0" b="1270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2C1AD" w14:textId="7D4CE4F5" w:rsidR="00A36A9A" w:rsidRPr="00A36A9A" w:rsidRDefault="00A36A9A" w:rsidP="00A36A9A"/>
    <w:p w14:paraId="09F8866A" w14:textId="1E494A48" w:rsidR="00A36A9A" w:rsidRPr="00A36A9A" w:rsidRDefault="00A36A9A" w:rsidP="00A36A9A"/>
    <w:p w14:paraId="7CB3615A" w14:textId="08AAB88D" w:rsidR="00A36A9A" w:rsidRDefault="00A36A9A" w:rsidP="00A36A9A"/>
    <w:p w14:paraId="1876C0A2" w14:textId="1C535E14" w:rsidR="00A36A9A" w:rsidRDefault="00A36A9A" w:rsidP="00A36A9A">
      <w:pPr>
        <w:tabs>
          <w:tab w:val="left" w:pos="2141"/>
        </w:tabs>
        <w:jc w:val="center"/>
        <w:rPr>
          <w:rFonts w:ascii="League Gothic" w:hAnsi="League Gothic"/>
          <w:color w:val="C45911" w:themeColor="accent2" w:themeShade="BF"/>
          <w:sz w:val="56"/>
          <w:szCs w:val="56"/>
        </w:rPr>
      </w:pPr>
      <w:r w:rsidRPr="00A36A9A">
        <w:rPr>
          <w:rFonts w:ascii="League Gothic" w:hAnsi="League Gothic"/>
          <w:color w:val="C45911" w:themeColor="accent2" w:themeShade="BF"/>
          <w:sz w:val="56"/>
          <w:szCs w:val="56"/>
        </w:rPr>
        <w:t>Present this coupon to your technician to receive discount</w:t>
      </w:r>
    </w:p>
    <w:p w14:paraId="454CF358" w14:textId="3420404A" w:rsidR="00A36A9A" w:rsidRDefault="00A36A9A" w:rsidP="00A36A9A">
      <w:pPr>
        <w:tabs>
          <w:tab w:val="left" w:pos="2141"/>
        </w:tabs>
        <w:jc w:val="center"/>
        <w:rPr>
          <w:rFonts w:ascii="League Gothic" w:hAnsi="League Gothic"/>
          <w:color w:val="C45911" w:themeColor="accent2" w:themeShade="BF"/>
          <w:sz w:val="56"/>
          <w:szCs w:val="56"/>
        </w:rPr>
      </w:pPr>
    </w:p>
    <w:p w14:paraId="7D925332" w14:textId="04E39B8E" w:rsidR="00A36A9A" w:rsidRPr="00A36A9A" w:rsidRDefault="00A36A9A" w:rsidP="00A36A9A">
      <w:pPr>
        <w:tabs>
          <w:tab w:val="left" w:pos="2141"/>
        </w:tabs>
        <w:jc w:val="center"/>
        <w:rPr>
          <w:rFonts w:ascii="League Gothic" w:hAnsi="League Gothic"/>
          <w:b/>
          <w:bCs/>
          <w:color w:val="4D8B4D"/>
          <w:sz w:val="56"/>
          <w:szCs w:val="56"/>
          <w:u w:val="single"/>
        </w:rPr>
      </w:pPr>
      <w:r>
        <w:rPr>
          <w:rFonts w:ascii="League Gothic" w:hAnsi="League Gothic"/>
          <w:b/>
          <w:bCs/>
          <w:color w:val="4D8B4D"/>
          <w:sz w:val="56"/>
          <w:szCs w:val="56"/>
          <w:u w:val="single"/>
        </w:rPr>
        <w:t>THANK YOU FOR CHOOSING SOCO APPLIANCE REPAIR LLC</w:t>
      </w:r>
    </w:p>
    <w:sectPr w:rsidR="00A36A9A" w:rsidRPr="00A36A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ague Gothic">
    <w:panose1 w:val="00000000000000000000"/>
    <w:charset w:val="00"/>
    <w:family w:val="auto"/>
    <w:pitch w:val="variable"/>
    <w:sig w:usb0="8000002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D167627"/>
    <w:rsid w:val="0011698C"/>
    <w:rsid w:val="00870C31"/>
    <w:rsid w:val="00A36A9A"/>
    <w:rsid w:val="4D167627"/>
    <w:rsid w:val="6D05B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73434"/>
    </o:shapedefaults>
    <o:shapelayout v:ext="edit">
      <o:idmap v:ext="edit" data="1"/>
    </o:shapelayout>
  </w:shapeDefaults>
  <w:decimalSymbol w:val="."/>
  <w:listSeparator w:val=","/>
  <w14:docId w14:val="4D167627"/>
  <w15:chartTrackingRefBased/>
  <w15:docId w15:val="{010C4D8D-3F2F-4A2C-9673-FB58AFBC6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Maki</dc:creator>
  <cp:keywords/>
  <dc:description/>
  <cp:lastModifiedBy>Matt Maki</cp:lastModifiedBy>
  <cp:revision>2</cp:revision>
  <dcterms:created xsi:type="dcterms:W3CDTF">2022-02-21T23:21:00Z</dcterms:created>
  <dcterms:modified xsi:type="dcterms:W3CDTF">2022-02-21T23:21:00Z</dcterms:modified>
</cp:coreProperties>
</file>